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background w:color="FFF2CC" w:themeColor="accent4" w:themeTint="33"/>
  <w:body>
    <w:p w:rsidRPr="0025156A" w:rsidR="002960B0" w:rsidP="0025156A" w:rsidRDefault="0025156A" w14:paraId="38067B09" w14:textId="4C21BF93">
      <w:pPr>
        <w:rPr>
          <w:b/>
          <w:bCs/>
          <w:sz w:val="28"/>
          <w:szCs w:val="28"/>
          <w:u w:val="single"/>
        </w:rPr>
      </w:pPr>
      <w:r w:rsidRPr="0025156A">
        <w:rPr>
          <w:b/>
          <w:bCs/>
          <w:sz w:val="28"/>
          <w:szCs w:val="28"/>
          <w:u w:val="single"/>
        </w:rPr>
        <w:t>Encompass Workplace Testing, LLC</w:t>
      </w:r>
    </w:p>
    <w:p w:rsidR="0025156A" w:rsidP="0025156A" w:rsidRDefault="0025156A" w14:paraId="45BF5207" w14:textId="6A77FB0D">
      <w:r w:rsidR="698B213B">
        <w:rPr/>
        <w:t>22734 Murrock Circle</w:t>
      </w:r>
    </w:p>
    <w:p w:rsidR="0025156A" w:rsidP="0025156A" w:rsidRDefault="0025156A" w14:paraId="20A0F3E3" w14:textId="0D4817FE">
      <w:r>
        <w:t>Watertown, NY 13601</w:t>
      </w:r>
    </w:p>
    <w:p w:rsidR="0025156A" w:rsidP="0025156A" w:rsidRDefault="0025156A" w14:paraId="21CD1ED4" w14:textId="4A472682">
      <w:r w:rsidR="698B213B">
        <w:rPr/>
        <w:t>Phone 315-788-8701 Fax 315-804-6031</w:t>
      </w:r>
    </w:p>
    <w:p w:rsidR="0025156A" w:rsidP="0025156A" w:rsidRDefault="0025156A" w14:paraId="5E9897CD" w14:textId="1F048285"/>
    <w:p w:rsidR="0025156A" w:rsidP="0025156A" w:rsidRDefault="0025156A" w14:paraId="0B0FE324" w14:textId="3E48C0FC"/>
    <w:p w:rsidR="00FF4D0B" w:rsidP="0025156A" w:rsidRDefault="00FF4D0B" w14:paraId="082053E0" w14:textId="77777777"/>
    <w:p w:rsidRPr="00FF4D0B" w:rsidR="0025156A" w:rsidP="0025156A" w:rsidRDefault="0025156A" w14:paraId="64F6878B" w14:textId="709F5FAB">
      <w:pPr>
        <w:jc w:val="center"/>
        <w:rPr>
          <w:b/>
          <w:bCs/>
          <w:u w:val="single"/>
        </w:rPr>
      </w:pPr>
      <w:r w:rsidRPr="00FF4D0B">
        <w:rPr>
          <w:b/>
          <w:bCs/>
          <w:u w:val="single"/>
        </w:rPr>
        <w:t>Tips for preparing for your DOT medical certification exam</w:t>
      </w:r>
    </w:p>
    <w:p w:rsidRPr="00FF4D0B" w:rsidR="008122DF" w:rsidP="0025156A" w:rsidRDefault="008122DF" w14:paraId="2D26189C" w14:textId="298AEB52">
      <w:pPr>
        <w:jc w:val="center"/>
        <w:rPr>
          <w:b/>
          <w:bCs/>
          <w:u w:val="single"/>
        </w:rPr>
      </w:pPr>
    </w:p>
    <w:p w:rsidR="008122DF" w:rsidP="008122DF" w:rsidRDefault="008122DF" w14:paraId="517269AD" w14:textId="45CDC7A6">
      <w:r>
        <w:rPr>
          <w:b/>
          <w:bCs/>
        </w:rPr>
        <w:t>-Avoid</w:t>
      </w:r>
      <w:r>
        <w:t xml:space="preserve"> excess sugar, caffeine, and nicotine on the day of your exam. These things can impact your blood pressure.</w:t>
      </w:r>
    </w:p>
    <w:p w:rsidR="009D16D1" w:rsidP="008122DF" w:rsidRDefault="009D16D1" w14:paraId="0270FAF5" w14:textId="43583FB4"/>
    <w:p w:rsidR="009D16D1" w:rsidP="008122DF" w:rsidRDefault="009D16D1" w14:paraId="2B90A6CC" w14:textId="5E8DC105">
      <w:r>
        <w:t>-</w:t>
      </w:r>
      <w:r w:rsidRPr="009D16D1">
        <w:rPr>
          <w:b/>
          <w:bCs/>
        </w:rPr>
        <w:t>Vision</w:t>
      </w:r>
      <w:r>
        <w:rPr>
          <w:b/>
          <w:bCs/>
        </w:rPr>
        <w:t xml:space="preserve"> – </w:t>
      </w:r>
      <w:r>
        <w:t>remember to bring/wear your glasses or contacts to your appointment if they are needed to meet the standards.</w:t>
      </w:r>
    </w:p>
    <w:p w:rsidR="009D16D1" w:rsidP="008122DF" w:rsidRDefault="009D16D1" w14:paraId="7F32B694" w14:textId="57933CD5"/>
    <w:p w:rsidR="009D16D1" w:rsidP="008122DF" w:rsidRDefault="009D16D1" w14:paraId="469194F7" w14:textId="3030A10A">
      <w:r>
        <w:rPr>
          <w:b/>
          <w:bCs/>
        </w:rPr>
        <w:t>-Hearing</w:t>
      </w:r>
      <w:r>
        <w:t xml:space="preserve"> – remember to bring/wear your hearing aids to the appointment</w:t>
      </w:r>
      <w:r w:rsidR="00A61653">
        <w:t>.</w:t>
      </w:r>
    </w:p>
    <w:p w:rsidR="00FF4D0B" w:rsidP="008122DF" w:rsidRDefault="00FF4D0B" w14:paraId="246889AA" w14:textId="5976038A"/>
    <w:p w:rsidRPr="00FF4D0B" w:rsidR="00FF4D0B" w:rsidP="008122DF" w:rsidRDefault="00FF4D0B" w14:paraId="1F72BB99" w14:textId="63C71DB5">
      <w:r>
        <w:t>-</w:t>
      </w:r>
      <w:r>
        <w:rPr>
          <w:b/>
          <w:bCs/>
        </w:rPr>
        <w:t>Be Hydrated</w:t>
      </w:r>
      <w:r>
        <w:t xml:space="preserve"> – A urine sample to test for glucose, protein, and blood is </w:t>
      </w:r>
      <w:r w:rsidR="00A61653">
        <w:t>collected</w:t>
      </w:r>
      <w:r>
        <w:t xml:space="preserve"> at the time of the exam.</w:t>
      </w:r>
    </w:p>
    <w:p w:rsidR="009D16D1" w:rsidP="008122DF" w:rsidRDefault="009D16D1" w14:paraId="78FEEC20" w14:textId="66B5905E"/>
    <w:p w:rsidR="009D16D1" w:rsidP="008122DF" w:rsidRDefault="009D16D1" w14:paraId="5E705305" w14:textId="5B3E610F">
      <w:r>
        <w:t>-</w:t>
      </w:r>
      <w:r>
        <w:rPr>
          <w:b/>
          <w:bCs/>
        </w:rPr>
        <w:t>List of medications</w:t>
      </w:r>
      <w:r>
        <w:t xml:space="preserve"> – bring a list of all your medications. If you are taking a medication that may affect your alertness or ability to safely operate a commercial motor vehicle you should consult with your prescribing provider BEFORE your exam. A letter from your provider may be necessary</w:t>
      </w:r>
      <w:r w:rsidR="00C06E29">
        <w:t xml:space="preserve"> to clarify how the medication affects your driving.</w:t>
      </w:r>
    </w:p>
    <w:p w:rsidR="00FF4D0B" w:rsidP="008122DF" w:rsidRDefault="00FF4D0B" w14:paraId="031E6E7E" w14:textId="77777777"/>
    <w:p w:rsidR="00C06E29" w:rsidP="008122DF" w:rsidRDefault="00C06E29" w14:paraId="4EBD5700" w14:textId="50BF7D61"/>
    <w:p w:rsidRPr="00FF4D0B" w:rsidR="00C06E29" w:rsidP="00C06E29" w:rsidRDefault="00C06E29" w14:paraId="5D39DF08" w14:textId="3E61CFA6">
      <w:pPr>
        <w:jc w:val="center"/>
        <w:rPr>
          <w:b/>
          <w:bCs/>
          <w:u w:val="single"/>
        </w:rPr>
      </w:pPr>
      <w:r w:rsidRPr="00FF4D0B">
        <w:rPr>
          <w:b/>
          <w:bCs/>
          <w:u w:val="single"/>
        </w:rPr>
        <w:t>If you have any of the following conditions, please bring or fax the required documentation</w:t>
      </w:r>
    </w:p>
    <w:p w:rsidR="00C06E29" w:rsidP="00C06E29" w:rsidRDefault="00C06E29" w14:paraId="4967E74D" w14:textId="32214034">
      <w:pPr>
        <w:jc w:val="center"/>
        <w:rPr>
          <w:u w:val="single"/>
        </w:rPr>
      </w:pPr>
    </w:p>
    <w:p w:rsidR="00C06E29" w:rsidP="00C06E29" w:rsidRDefault="00C06E29" w14:paraId="40A8CC74" w14:textId="677C97EA">
      <w:r>
        <w:rPr>
          <w:b/>
          <w:bCs/>
        </w:rPr>
        <w:t xml:space="preserve">Sleep Apnea – </w:t>
      </w:r>
      <w:r>
        <w:t xml:space="preserve">Please bring a copy of your compliance report. The report can be obtained from the company who supplies you with the CPAP machine/supplies. This should be a </w:t>
      </w:r>
      <w:r w:rsidR="00A61653">
        <w:t>90-day</w:t>
      </w:r>
      <w:r>
        <w:t xml:space="preserve"> report showing over 70% usage with over 4 hours usage per night.</w:t>
      </w:r>
      <w:r w:rsidR="00FA4C62">
        <w:t xml:space="preserve"> We may also require a copy of your most recent sleep study or require you to have a sleep study.</w:t>
      </w:r>
    </w:p>
    <w:p w:rsidR="00FA4C62" w:rsidP="00C06E29" w:rsidRDefault="00FA4C62" w14:paraId="5DA073B8" w14:textId="6F8449EF"/>
    <w:p w:rsidR="00FA4C62" w:rsidP="00C06E29" w:rsidRDefault="00FA4C62" w14:paraId="41154BD6" w14:textId="34BB25AE">
      <w:r>
        <w:rPr>
          <w:b/>
          <w:bCs/>
        </w:rPr>
        <w:t>Diabetes</w:t>
      </w:r>
      <w:r>
        <w:t xml:space="preserve"> – Please bring a copy of your most recent HbA1C test result. </w:t>
      </w:r>
      <w:r w:rsidR="00A61653">
        <w:t>The report</w:t>
      </w:r>
      <w:r>
        <w:t xml:space="preserve"> must be within 6 months of your exam.</w:t>
      </w:r>
    </w:p>
    <w:p w:rsidR="00FA4C62" w:rsidP="00C06E29" w:rsidRDefault="00FA4C62" w14:paraId="60AC5001" w14:textId="4D8617B2"/>
    <w:p w:rsidR="00FA4C62" w:rsidP="00C06E29" w:rsidRDefault="00FA4C62" w14:paraId="2C47DFA2" w14:textId="5DDD05AE">
      <w:r>
        <w:rPr>
          <w:b/>
          <w:bCs/>
        </w:rPr>
        <w:t>Attention Deficit Disorder (ADD)</w:t>
      </w:r>
      <w:r>
        <w:t xml:space="preserve"> – A letter from your prescribing provider confirming your stable dosage of medication and no abuse or misuse of the medication has occurred. </w:t>
      </w:r>
    </w:p>
    <w:p w:rsidR="00FA4C62" w:rsidP="00C06E29" w:rsidRDefault="00FA4C62" w14:paraId="032FDEB9" w14:textId="5E801202"/>
    <w:p w:rsidR="00FA4C62" w:rsidP="00C06E29" w:rsidRDefault="00FA4C62" w14:paraId="723FB669" w14:textId="75B4227B">
      <w:r>
        <w:rPr>
          <w:b/>
          <w:bCs/>
        </w:rPr>
        <w:t>Depression/Anxiety</w:t>
      </w:r>
      <w:r w:rsidR="007D48BA">
        <w:t xml:space="preserve"> – A letter from your prescribing provider may be needed confirming your stable medication usage and your ability to safely take the medication while operating a commercial motor vehicle.</w:t>
      </w:r>
    </w:p>
    <w:p w:rsidR="00FF4D0B" w:rsidP="00C06E29" w:rsidRDefault="00FF4D0B" w14:paraId="1A9BBAE0" w14:textId="635CF652"/>
    <w:p w:rsidR="00FF4D0B" w:rsidP="00C06E29" w:rsidRDefault="00FF4D0B" w14:paraId="0062848E" w14:textId="2B42EB88">
      <w:r>
        <w:rPr>
          <w:b/>
          <w:bCs/>
        </w:rPr>
        <w:t>Heart Disease</w:t>
      </w:r>
      <w:r>
        <w:t xml:space="preserve"> – A clearance letter from your cardiologist</w:t>
      </w:r>
      <w:r w:rsidR="00A61653">
        <w:t xml:space="preserve"> stating that it is safe for you to operate a commercial motor vehicle</w:t>
      </w:r>
      <w:r>
        <w:t>. A recent stress test report may also be needed.</w:t>
      </w:r>
    </w:p>
    <w:p w:rsidR="00FF4D0B" w:rsidP="00C06E29" w:rsidRDefault="00FF4D0B" w14:paraId="10C1711F" w14:textId="681D673C"/>
    <w:p w:rsidR="00FF4D0B" w:rsidP="00C06E29" w:rsidRDefault="00FF4D0B" w14:paraId="4B0E52BF" w14:textId="77777777"/>
    <w:p w:rsidR="00FF4D0B" w:rsidP="00C06E29" w:rsidRDefault="00FF4D0B" w14:paraId="05DB42DF" w14:textId="47A12766"/>
    <w:p w:rsidR="00FF4D0B" w:rsidP="00FF4D0B" w:rsidRDefault="00FF4D0B" w14:paraId="6AA1F652" w14:textId="77777777">
      <w:pPr>
        <w:jc w:val="center"/>
        <w:rPr>
          <w:b/>
          <w:bCs/>
        </w:rPr>
      </w:pPr>
      <w:r>
        <w:rPr>
          <w:b/>
          <w:bCs/>
        </w:rPr>
        <w:t xml:space="preserve">We are always available to answer any additional questions or concerns, please call our office at </w:t>
      </w:r>
    </w:p>
    <w:p w:rsidRPr="00FF4D0B" w:rsidR="00FF4D0B" w:rsidP="00FF4D0B" w:rsidRDefault="00FF4D0B" w14:paraId="0C714B5A" w14:textId="3C4CD55C">
      <w:pPr>
        <w:jc w:val="center"/>
        <w:rPr>
          <w:b/>
          <w:bCs/>
        </w:rPr>
      </w:pPr>
      <w:r>
        <w:rPr>
          <w:b/>
          <w:bCs/>
        </w:rPr>
        <w:t xml:space="preserve">315-788-8701. </w:t>
      </w:r>
    </w:p>
    <w:p w:rsidR="009D16D1" w:rsidP="698B213B" w:rsidRDefault="009D16D1" w14:paraId="7CB43A16" w14:noSpellErr="1" w14:textId="2D7B90BA">
      <w:pPr>
        <w:pStyle w:val="Normal"/>
        <w:jc w:val="center"/>
        <w:rPr>
          <w:u w:val="single"/>
        </w:rPr>
      </w:pPr>
      <w:bookmarkStart w:name="_GoBack" w:id="0"/>
      <w:bookmarkEnd w:id="0"/>
    </w:p>
    <w:sectPr w:rsidR="009D16D1" w:rsidSect="009D16D1">
      <w:pgSz w:w="12240" w:h="15840" w:orient="portrait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6A"/>
    <w:rsid w:val="0025156A"/>
    <w:rsid w:val="002960B0"/>
    <w:rsid w:val="00717F53"/>
    <w:rsid w:val="007A622F"/>
    <w:rsid w:val="007D48BA"/>
    <w:rsid w:val="008122DF"/>
    <w:rsid w:val="009D16D1"/>
    <w:rsid w:val="00A61653"/>
    <w:rsid w:val="00C06E29"/>
    <w:rsid w:val="00FA4C62"/>
    <w:rsid w:val="00FF4D0B"/>
    <w:rsid w:val="2A0E2CE5"/>
    <w:rsid w:val="698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E2CE5"/>
  <w15:chartTrackingRefBased/>
  <w15:docId w15:val="{E16C900E-E6F1-45D5-9E50-46A66A7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Janey Rolfe</dc:creator>
  <keywords/>
  <dc:description/>
  <lastModifiedBy>Janey Rolfe</lastModifiedBy>
  <revision>4</revision>
  <dcterms:created xsi:type="dcterms:W3CDTF">2024-05-08T13:20:38.3710284Z</dcterms:created>
  <dcterms:modified xsi:type="dcterms:W3CDTF">2024-05-08T13:21:56.3080473Z</dcterms:modified>
</coreProperties>
</file>